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9502" w:type="dxa"/>
        <w:tblLook w:val="04A0" w:firstRow="1" w:lastRow="0" w:firstColumn="1" w:lastColumn="0" w:noHBand="0" w:noVBand="1"/>
      </w:tblPr>
      <w:tblGrid>
        <w:gridCol w:w="2649"/>
        <w:gridCol w:w="6853"/>
      </w:tblGrid>
      <w:tr w:rsidR="006279DB" w14:paraId="0BD984B5" w14:textId="77777777" w:rsidTr="009F2A79">
        <w:trPr>
          <w:trHeight w:val="4786"/>
        </w:trPr>
        <w:tc>
          <w:tcPr>
            <w:tcW w:w="9502" w:type="dxa"/>
            <w:gridSpan w:val="2"/>
          </w:tcPr>
          <w:p w14:paraId="0C404EE5" w14:textId="77777777" w:rsidR="006279DB" w:rsidRDefault="006279DB" w:rsidP="00C966F3">
            <w:pPr>
              <w:spacing w:before="92"/>
              <w:rPr>
                <w:b/>
              </w:rPr>
            </w:pPr>
          </w:p>
          <w:p w14:paraId="1A1F55F3" w14:textId="77777777" w:rsidR="00C966F3" w:rsidRDefault="00C966F3" w:rsidP="00476AC2">
            <w:pPr>
              <w:pStyle w:val="GvdeMetni"/>
              <w:spacing w:before="179"/>
              <w:ind w:left="106" w:right="100" w:firstLine="708"/>
              <w:jc w:val="both"/>
              <w:rPr>
                <w:b/>
              </w:rPr>
            </w:pPr>
            <w:r>
              <w:rPr>
                <w:b/>
              </w:rPr>
              <w:t>…………………………………………………. ANABİLİM DALI BAŞKANLIĞI’NA</w:t>
            </w:r>
          </w:p>
          <w:p w14:paraId="3F310BF1" w14:textId="77777777" w:rsidR="00C966F3" w:rsidRDefault="00C966F3" w:rsidP="00476AC2">
            <w:pPr>
              <w:pStyle w:val="GvdeMetni"/>
              <w:spacing w:before="179"/>
              <w:ind w:left="106" w:right="100" w:firstLine="708"/>
              <w:jc w:val="both"/>
            </w:pPr>
          </w:p>
          <w:p w14:paraId="57A3ED06" w14:textId="77777777" w:rsidR="006279DB" w:rsidRDefault="006279DB" w:rsidP="00476AC2">
            <w:pPr>
              <w:pStyle w:val="GvdeMetni"/>
              <w:spacing w:before="179"/>
              <w:ind w:left="106" w:right="100" w:firstLine="708"/>
              <w:jc w:val="both"/>
            </w:pPr>
            <w:r>
              <w:t xml:space="preserve">Anabilim Dalınız öğretim üyesi ……………………………………………… danışmanlığında …………………………………………….. </w:t>
            </w:r>
            <w:r w:rsidRPr="004F39FD">
              <w:rPr>
                <w:b/>
                <w:bCs/>
              </w:rPr>
              <w:t>Tezli Yüksek Lisans / Doktora</w:t>
            </w:r>
            <w:r w:rsidRPr="004F39FD">
              <w:t xml:space="preserve"> </w:t>
            </w:r>
            <w:r>
              <w:t>Programı ………………….. numaralı öğrencisi olarak eğitim-öğretimime devam etmekteyim.</w:t>
            </w:r>
          </w:p>
          <w:p w14:paraId="46C8DC2A" w14:textId="5F7EE015" w:rsidR="006279DB" w:rsidRDefault="00476AC2" w:rsidP="00476AC2">
            <w:pPr>
              <w:pStyle w:val="GvdeMetni"/>
              <w:spacing w:before="179"/>
              <w:ind w:left="106" w:right="100" w:firstLine="708"/>
              <w:jc w:val="both"/>
            </w:pPr>
            <w:r>
              <w:t xml:space="preserve">Hazırlamakta olduğumu tez çalışmasının </w:t>
            </w:r>
            <w:r w:rsidRPr="00476AC2">
              <w:t>niteliğinin birden fazla tez danışmanı gerektirdiği</w:t>
            </w:r>
            <w:r>
              <w:t xml:space="preserve"> için Üniversitemiz Lisansüstü Eğitim-Öğretim Yönetmeliğinin 21</w:t>
            </w:r>
            <w:r w:rsidR="008F5909">
              <w:t>. maddesinin 8. fıkrası</w:t>
            </w:r>
            <w:r>
              <w:t xml:space="preserve"> uyarınca uygun görülmesi halinde aşağıda belirtilen öğretim üyesinin ikinci tez danışmanı olarak atanması hususunda</w:t>
            </w:r>
            <w:r w:rsidR="006279DB">
              <w:t xml:space="preserve"> gereğini</w:t>
            </w:r>
            <w:r w:rsidR="0020688D">
              <w:t xml:space="preserve"> </w:t>
            </w:r>
            <w:r w:rsidR="006279DB">
              <w:t>arz ederim.</w:t>
            </w:r>
          </w:p>
          <w:p w14:paraId="22B3210F" w14:textId="77777777" w:rsidR="006279DB" w:rsidRDefault="006279DB" w:rsidP="006279DB">
            <w:pPr>
              <w:pStyle w:val="GvdeMetni"/>
              <w:rPr>
                <w:sz w:val="24"/>
              </w:rPr>
            </w:pPr>
          </w:p>
          <w:p w14:paraId="4D080235" w14:textId="77777777" w:rsidR="006279DB" w:rsidRDefault="006279DB" w:rsidP="006279DB">
            <w:pPr>
              <w:pStyle w:val="GvdeMetni"/>
              <w:spacing w:before="206"/>
              <w:ind w:right="800"/>
              <w:jc w:val="center"/>
            </w:pPr>
            <w:r>
              <w:t xml:space="preserve">                                                                                                              ........./........./20......</w:t>
            </w:r>
          </w:p>
          <w:p w14:paraId="47498937" w14:textId="77777777" w:rsidR="006279DB" w:rsidRDefault="006279DB" w:rsidP="006279DB">
            <w:pPr>
              <w:pStyle w:val="GvdeMetni"/>
            </w:pPr>
          </w:p>
          <w:p w14:paraId="6B21D446" w14:textId="77777777" w:rsidR="006279DB" w:rsidRDefault="006279DB" w:rsidP="006279DB">
            <w:pPr>
              <w:pStyle w:val="GvdeMetni"/>
              <w:spacing w:line="252" w:lineRule="exact"/>
              <w:ind w:right="788"/>
              <w:jc w:val="right"/>
              <w:rPr>
                <w:sz w:val="24"/>
              </w:rPr>
            </w:pPr>
            <w:r>
              <w:t xml:space="preserve">     (Öğrenci Ad, Soyad, İmza)</w:t>
            </w:r>
          </w:p>
        </w:tc>
      </w:tr>
      <w:tr w:rsidR="00C966F3" w14:paraId="4374E496" w14:textId="77777777" w:rsidTr="009F2A79">
        <w:trPr>
          <w:trHeight w:val="381"/>
        </w:trPr>
        <w:tc>
          <w:tcPr>
            <w:tcW w:w="9502" w:type="dxa"/>
            <w:gridSpan w:val="2"/>
            <w:vAlign w:val="center"/>
          </w:tcPr>
          <w:p w14:paraId="32C4D039" w14:textId="77777777" w:rsidR="00C966F3" w:rsidRDefault="00C966F3" w:rsidP="00C966F3">
            <w:pPr>
              <w:spacing w:before="92"/>
              <w:jc w:val="center"/>
              <w:rPr>
                <w:b/>
              </w:rPr>
            </w:pPr>
            <w:r>
              <w:rPr>
                <w:b/>
              </w:rPr>
              <w:t>Talep Edilen İkinci Tez Danışmanının</w:t>
            </w:r>
          </w:p>
        </w:tc>
      </w:tr>
      <w:tr w:rsidR="00C966F3" w14:paraId="6768A725" w14:textId="77777777" w:rsidTr="009F2A79">
        <w:trPr>
          <w:trHeight w:val="459"/>
        </w:trPr>
        <w:tc>
          <w:tcPr>
            <w:tcW w:w="2632" w:type="dxa"/>
            <w:vAlign w:val="center"/>
          </w:tcPr>
          <w:p w14:paraId="76722C13" w14:textId="77777777" w:rsidR="00C966F3" w:rsidRDefault="00C966F3" w:rsidP="00C966F3">
            <w:pPr>
              <w:spacing w:before="92"/>
              <w:rPr>
                <w:b/>
              </w:rPr>
            </w:pPr>
            <w:r>
              <w:rPr>
                <w:b/>
              </w:rPr>
              <w:t>Unvanı, Adı Soyadı</w:t>
            </w:r>
          </w:p>
        </w:tc>
        <w:tc>
          <w:tcPr>
            <w:tcW w:w="6869" w:type="dxa"/>
            <w:vAlign w:val="center"/>
          </w:tcPr>
          <w:p w14:paraId="1511D016" w14:textId="77777777" w:rsidR="00C966F3" w:rsidRDefault="00C966F3" w:rsidP="00C966F3">
            <w:pPr>
              <w:spacing w:before="92"/>
              <w:rPr>
                <w:b/>
              </w:rPr>
            </w:pPr>
          </w:p>
        </w:tc>
      </w:tr>
      <w:tr w:rsidR="00C966F3" w14:paraId="7D68C904" w14:textId="77777777" w:rsidTr="009F2A79">
        <w:trPr>
          <w:trHeight w:val="519"/>
        </w:trPr>
        <w:tc>
          <w:tcPr>
            <w:tcW w:w="2632" w:type="dxa"/>
            <w:vAlign w:val="center"/>
          </w:tcPr>
          <w:p w14:paraId="34E11766" w14:textId="77777777" w:rsidR="00C966F3" w:rsidRDefault="006D0D11" w:rsidP="00C966F3">
            <w:pPr>
              <w:spacing w:before="92"/>
              <w:rPr>
                <w:b/>
              </w:rPr>
            </w:pPr>
            <w:r>
              <w:rPr>
                <w:b/>
              </w:rPr>
              <w:t xml:space="preserve">Kadrosunun Bulunduğu </w:t>
            </w:r>
            <w:r w:rsidR="00C966F3">
              <w:rPr>
                <w:b/>
              </w:rPr>
              <w:t>Üniversite/Fakülte/Bölüm</w:t>
            </w:r>
          </w:p>
        </w:tc>
        <w:tc>
          <w:tcPr>
            <w:tcW w:w="6869" w:type="dxa"/>
            <w:vAlign w:val="center"/>
          </w:tcPr>
          <w:p w14:paraId="3A4B7F8B" w14:textId="77777777" w:rsidR="00C966F3" w:rsidRDefault="00C966F3" w:rsidP="00C966F3">
            <w:pPr>
              <w:spacing w:before="92"/>
              <w:rPr>
                <w:b/>
              </w:rPr>
            </w:pPr>
          </w:p>
        </w:tc>
      </w:tr>
      <w:tr w:rsidR="006279DB" w14:paraId="29BD2BE7" w14:textId="77777777" w:rsidTr="009F2A79">
        <w:trPr>
          <w:trHeight w:val="2153"/>
        </w:trPr>
        <w:tc>
          <w:tcPr>
            <w:tcW w:w="9502" w:type="dxa"/>
            <w:gridSpan w:val="2"/>
          </w:tcPr>
          <w:p w14:paraId="37F49045" w14:textId="77777777" w:rsidR="006279DB" w:rsidRDefault="00476AC2" w:rsidP="006279DB">
            <w:pPr>
              <w:spacing w:before="92"/>
              <w:jc w:val="both"/>
              <w:rPr>
                <w:b/>
              </w:rPr>
            </w:pPr>
            <w:r>
              <w:rPr>
                <w:b/>
              </w:rPr>
              <w:t xml:space="preserve">Tez </w:t>
            </w:r>
            <w:r w:rsidR="006279DB" w:rsidRPr="006279DB">
              <w:rPr>
                <w:b/>
              </w:rPr>
              <w:t>Danışmanın Görüşü</w:t>
            </w:r>
            <w:r w:rsidR="006279DB">
              <w:rPr>
                <w:b/>
              </w:rPr>
              <w:t>;</w:t>
            </w:r>
          </w:p>
          <w:p w14:paraId="3C4F7D9C" w14:textId="77777777" w:rsidR="006279DB" w:rsidRDefault="006279DB" w:rsidP="006279DB">
            <w:pPr>
              <w:jc w:val="both"/>
            </w:pPr>
          </w:p>
          <w:p w14:paraId="50929BA5" w14:textId="77777777" w:rsidR="006279DB" w:rsidRDefault="006279DB" w:rsidP="006C681F">
            <w:pPr>
              <w:jc w:val="both"/>
            </w:pPr>
            <w:r w:rsidRPr="00FD68AF">
              <w:t xml:space="preserve">Danışmanlığını yürüttüğüm </w:t>
            </w:r>
            <w:r w:rsidR="009F2A79">
              <w:t>öğrencinin</w:t>
            </w:r>
            <w:r w:rsidRPr="00FD68AF">
              <w:t xml:space="preserve"> </w:t>
            </w:r>
            <w:r w:rsidR="00476AC2">
              <w:t xml:space="preserve">ikinci tez danışmanı atama </w:t>
            </w:r>
            <w:r w:rsidRPr="00FD68AF">
              <w:t>isteği tarafımca uygun görülmüştür.</w:t>
            </w:r>
          </w:p>
          <w:p w14:paraId="2369D7D8" w14:textId="77777777" w:rsidR="006279DB" w:rsidRDefault="006279DB" w:rsidP="006279DB"/>
          <w:p w14:paraId="2E8A3736" w14:textId="77777777" w:rsidR="006279DB" w:rsidRPr="0020586B" w:rsidRDefault="006279DB" w:rsidP="006279DB">
            <w:pPr>
              <w:tabs>
                <w:tab w:val="left" w:pos="-46"/>
              </w:tabs>
              <w:jc w:val="both"/>
              <w:rPr>
                <w:bCs/>
              </w:rPr>
            </w:pPr>
          </w:p>
          <w:p w14:paraId="0774DFDF" w14:textId="77777777" w:rsidR="006279DB" w:rsidRPr="006279DB" w:rsidRDefault="006279DB" w:rsidP="006279DB">
            <w:pPr>
              <w:spacing w:before="92"/>
              <w:jc w:val="both"/>
              <w:rPr>
                <w:b/>
              </w:rPr>
            </w:pPr>
            <w:r>
              <w:tab/>
            </w:r>
            <w:r>
              <w:tab/>
            </w:r>
            <w:r>
              <w:tab/>
              <w:t xml:space="preserve">         </w:t>
            </w:r>
            <w:r w:rsidRPr="00FD68AF">
              <w:tab/>
            </w:r>
            <w:r>
              <w:t xml:space="preserve">                                               </w:t>
            </w:r>
            <w:r w:rsidRPr="005F32C4">
              <w:rPr>
                <w:b/>
              </w:rPr>
              <w:t>(Unvan, Ad, Soyad, İmza)</w:t>
            </w:r>
          </w:p>
        </w:tc>
      </w:tr>
      <w:tr w:rsidR="006279DB" w14:paraId="28CC63F9" w14:textId="77777777" w:rsidTr="009F2A79">
        <w:trPr>
          <w:trHeight w:val="2099"/>
        </w:trPr>
        <w:tc>
          <w:tcPr>
            <w:tcW w:w="9502" w:type="dxa"/>
            <w:gridSpan w:val="2"/>
          </w:tcPr>
          <w:p w14:paraId="594A181B" w14:textId="77777777" w:rsidR="006C681F" w:rsidRDefault="006C681F" w:rsidP="006C681F">
            <w:pPr>
              <w:spacing w:before="120"/>
            </w:pPr>
            <w:r w:rsidRPr="00561EB9">
              <w:rPr>
                <w:b/>
              </w:rPr>
              <w:t xml:space="preserve">Önerilen </w:t>
            </w:r>
            <w:r w:rsidR="00C966F3">
              <w:rPr>
                <w:b/>
              </w:rPr>
              <w:t xml:space="preserve">İkinci Tez </w:t>
            </w:r>
            <w:r>
              <w:rPr>
                <w:b/>
              </w:rPr>
              <w:t>Danışmanın</w:t>
            </w:r>
            <w:r w:rsidR="00C966F3">
              <w:rPr>
                <w:b/>
              </w:rPr>
              <w:t>ın</w:t>
            </w:r>
            <w:r>
              <w:rPr>
                <w:b/>
              </w:rPr>
              <w:t xml:space="preserve"> Kabul Beyanı</w:t>
            </w:r>
            <w:r>
              <w:t>;</w:t>
            </w:r>
          </w:p>
          <w:p w14:paraId="0A8B9FD3" w14:textId="77777777" w:rsidR="006C681F" w:rsidRDefault="006C681F" w:rsidP="006279DB">
            <w:pPr>
              <w:rPr>
                <w:i/>
              </w:rPr>
            </w:pPr>
          </w:p>
          <w:p w14:paraId="297F173A" w14:textId="77777777" w:rsidR="006279DB" w:rsidRPr="006C681F" w:rsidRDefault="00C966F3" w:rsidP="006C681F">
            <w:pPr>
              <w:jc w:val="both"/>
            </w:pPr>
            <w:r>
              <w:t xml:space="preserve">Adı geçen öğrencinin ikinci tez danışmanı talebini kabul </w:t>
            </w:r>
            <w:r w:rsidR="006279DB" w:rsidRPr="006C681F">
              <w:t>beyan ederim.</w:t>
            </w:r>
          </w:p>
          <w:p w14:paraId="0BAAE10B" w14:textId="77777777" w:rsidR="006C681F" w:rsidRDefault="006279DB" w:rsidP="006C681F">
            <w:pPr>
              <w:ind w:left="4956"/>
              <w:rPr>
                <w:i/>
              </w:rPr>
            </w:pPr>
            <w:r>
              <w:rPr>
                <w:i/>
              </w:rPr>
              <w:t xml:space="preserve">          </w:t>
            </w:r>
          </w:p>
          <w:p w14:paraId="358815B9" w14:textId="77777777" w:rsidR="006C681F" w:rsidRDefault="006C681F" w:rsidP="006C681F">
            <w:pPr>
              <w:ind w:left="4956"/>
              <w:rPr>
                <w:i/>
              </w:rPr>
            </w:pPr>
          </w:p>
          <w:p w14:paraId="40B632EC" w14:textId="77777777" w:rsidR="006279DB" w:rsidRPr="006279DB" w:rsidRDefault="006C681F" w:rsidP="006C681F">
            <w:pPr>
              <w:ind w:left="4956"/>
              <w:rPr>
                <w:b/>
              </w:rPr>
            </w:pPr>
            <w:r>
              <w:rPr>
                <w:i/>
              </w:rPr>
              <w:t xml:space="preserve">           </w:t>
            </w:r>
            <w:r w:rsidRPr="005F32C4">
              <w:rPr>
                <w:b/>
              </w:rPr>
              <w:t>(Unvan, Ad, Soyad, İmza)</w:t>
            </w:r>
          </w:p>
        </w:tc>
      </w:tr>
    </w:tbl>
    <w:p w14:paraId="442411F0" w14:textId="77777777" w:rsidR="00A90B62" w:rsidRDefault="00A90B62">
      <w:pPr>
        <w:pStyle w:val="GvdeMetni"/>
        <w:rPr>
          <w:sz w:val="24"/>
        </w:rPr>
      </w:pPr>
    </w:p>
    <w:p w14:paraId="36D0ECCB" w14:textId="77777777" w:rsidR="00A90B62" w:rsidRPr="00DF646F" w:rsidRDefault="006C681F" w:rsidP="00BB4048">
      <w:pPr>
        <w:pStyle w:val="GvdeMetni"/>
        <w:ind w:left="567" w:hanging="567"/>
        <w:jc w:val="both"/>
        <w:rPr>
          <w:sz w:val="20"/>
          <w:szCs w:val="20"/>
        </w:rPr>
      </w:pPr>
      <w:r w:rsidRPr="00DF646F">
        <w:rPr>
          <w:b/>
          <w:color w:val="000000"/>
          <w:sz w:val="20"/>
          <w:szCs w:val="20"/>
          <w:u w:val="single"/>
        </w:rPr>
        <w:t>NOT:</w:t>
      </w:r>
      <w:r w:rsidR="00BB4048" w:rsidRPr="00DF646F">
        <w:rPr>
          <w:color w:val="000000"/>
          <w:sz w:val="20"/>
          <w:szCs w:val="20"/>
        </w:rPr>
        <w:t xml:space="preserve"> </w:t>
      </w:r>
      <w:r w:rsidRPr="00DF646F">
        <w:rPr>
          <w:color w:val="000000"/>
          <w:sz w:val="20"/>
          <w:szCs w:val="20"/>
        </w:rPr>
        <w:t>Bu form</w:t>
      </w:r>
      <w:r w:rsidR="00BB4048" w:rsidRPr="00DF646F">
        <w:rPr>
          <w:color w:val="000000"/>
          <w:sz w:val="20"/>
          <w:szCs w:val="20"/>
        </w:rPr>
        <w:t xml:space="preserve"> tüm imzalar tamamlandıktan sonra</w:t>
      </w:r>
      <w:r w:rsidRPr="00DF646F">
        <w:rPr>
          <w:color w:val="000000"/>
          <w:sz w:val="20"/>
          <w:szCs w:val="20"/>
        </w:rPr>
        <w:t xml:space="preserve"> </w:t>
      </w:r>
      <w:r w:rsidR="00BB4048" w:rsidRPr="00DF646F">
        <w:rPr>
          <w:color w:val="000000"/>
          <w:sz w:val="20"/>
          <w:szCs w:val="20"/>
        </w:rPr>
        <w:t xml:space="preserve">ilgili Anabilim Dalı Başkanlığına teslim edilecek ve Anabilim Dalı Başkanlığı </w:t>
      </w:r>
      <w:r w:rsidRPr="00DF646F">
        <w:rPr>
          <w:color w:val="000000"/>
          <w:sz w:val="20"/>
          <w:szCs w:val="20"/>
        </w:rPr>
        <w:t>tarafından üst yazıyla (EBYS den) Enstitüye gönderilecektir.</w:t>
      </w:r>
    </w:p>
    <w:sectPr w:rsidR="00A90B62" w:rsidRPr="00DF646F" w:rsidSect="006C772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340" w:h="15310"/>
      <w:pgMar w:top="480" w:right="992" w:bottom="28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E5BD8" w14:textId="77777777" w:rsidR="006C772D" w:rsidRDefault="006C772D" w:rsidP="00A90B62">
      <w:r>
        <w:separator/>
      </w:r>
    </w:p>
  </w:endnote>
  <w:endnote w:type="continuationSeparator" w:id="0">
    <w:p w14:paraId="0491D3C3" w14:textId="77777777" w:rsidR="006C772D" w:rsidRDefault="006C772D" w:rsidP="00A90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80B68" w14:textId="77777777" w:rsidR="001459F6" w:rsidRDefault="001459F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56499" w14:textId="77777777" w:rsidR="001459F6" w:rsidRDefault="001459F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B3C4B" w14:textId="77777777" w:rsidR="001459F6" w:rsidRDefault="001459F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460F" w14:textId="77777777" w:rsidR="006C772D" w:rsidRDefault="006C772D" w:rsidP="00A90B62">
      <w:r>
        <w:separator/>
      </w:r>
    </w:p>
  </w:footnote>
  <w:footnote w:type="continuationSeparator" w:id="0">
    <w:p w14:paraId="6E91807C" w14:textId="77777777" w:rsidR="006C772D" w:rsidRDefault="006C772D" w:rsidP="00A90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520B3" w14:textId="77777777" w:rsidR="001459F6" w:rsidRDefault="001459F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2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36"/>
      <w:gridCol w:w="5571"/>
      <w:gridCol w:w="1617"/>
    </w:tblGrid>
    <w:tr w:rsidR="00A90B62" w:rsidRPr="00892DAF" w14:paraId="66887D83" w14:textId="77777777" w:rsidTr="00F02BAB">
      <w:trPr>
        <w:trHeight w:val="1988"/>
      </w:trPr>
      <w:tc>
        <w:tcPr>
          <w:tcW w:w="2336" w:type="dxa"/>
          <w:shd w:val="clear" w:color="auto" w:fill="auto"/>
          <w:vAlign w:val="center"/>
        </w:tcPr>
        <w:p w14:paraId="28D593DA" w14:textId="77777777"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 wp14:anchorId="7DE3CB17" wp14:editId="26F337A1">
                <wp:extent cx="1114425" cy="1114425"/>
                <wp:effectExtent l="0" t="0" r="0" b="9525"/>
                <wp:docPr id="17" name="Resim 17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1" w:type="dxa"/>
          <w:shd w:val="clear" w:color="auto" w:fill="auto"/>
          <w:vAlign w:val="center"/>
        </w:tcPr>
        <w:p w14:paraId="2495CAB1" w14:textId="77777777" w:rsidR="00A90B62" w:rsidRDefault="00A90B62" w:rsidP="00A90B6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14:paraId="218DC07E" w14:textId="77777777"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T.C.</w:t>
          </w:r>
        </w:p>
        <w:p w14:paraId="561E7398" w14:textId="77777777"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ANKARA SOSYAL BİLİMLER ÜNİVERSİTESİ</w:t>
          </w:r>
        </w:p>
        <w:p w14:paraId="6945758B" w14:textId="7CF51ED5" w:rsidR="00A90B62" w:rsidRPr="007D03EC" w:rsidRDefault="001459F6" w:rsidP="00A90B62">
          <w:pPr>
            <w:jc w:val="center"/>
            <w:rPr>
              <w:b/>
            </w:rPr>
          </w:pPr>
          <w:r>
            <w:rPr>
              <w:b/>
            </w:rPr>
            <w:t>Bölge Çalışmaları</w:t>
          </w:r>
          <w:r w:rsidRPr="007D03EC">
            <w:rPr>
              <w:b/>
            </w:rPr>
            <w:t xml:space="preserve"> Enstitüsü</w:t>
          </w:r>
          <w:r>
            <w:rPr>
              <w:b/>
            </w:rPr>
            <w:t xml:space="preserve"> Müdürlüğü</w:t>
          </w:r>
        </w:p>
        <w:p w14:paraId="28BB41D8" w14:textId="77777777" w:rsidR="00A90B62" w:rsidRPr="007D03EC" w:rsidRDefault="00A90B62" w:rsidP="00A90B62">
          <w:pPr>
            <w:jc w:val="center"/>
            <w:rPr>
              <w:b/>
            </w:rPr>
          </w:pPr>
        </w:p>
        <w:p w14:paraId="32D9C7F9" w14:textId="77777777" w:rsidR="00A90B62" w:rsidRPr="007D03EC" w:rsidRDefault="00A90B62" w:rsidP="00A90B62">
          <w:pPr>
            <w:jc w:val="center"/>
            <w:rPr>
              <w:bCs/>
            </w:rPr>
          </w:pPr>
          <w:r w:rsidRPr="007D03EC">
            <w:rPr>
              <w:bCs/>
            </w:rPr>
            <w:t xml:space="preserve"> </w:t>
          </w:r>
        </w:p>
        <w:p w14:paraId="1953BA5E" w14:textId="74043930" w:rsidR="00A90B62" w:rsidRPr="00F02BAB" w:rsidRDefault="00A90B62" w:rsidP="00F02BAB">
          <w:pPr>
            <w:jc w:val="center"/>
            <w:rPr>
              <w:b/>
              <w:bCs/>
            </w:rPr>
          </w:pPr>
          <w:r w:rsidRPr="007D03EC">
            <w:rPr>
              <w:bCs/>
            </w:rPr>
            <w:t xml:space="preserve"> </w:t>
          </w:r>
          <w:r w:rsidR="00B649C4">
            <w:rPr>
              <w:b/>
              <w:bCs/>
            </w:rPr>
            <w:t>İKİNCİ TEZ DANIŞMANI ATAMA</w:t>
          </w:r>
          <w:r w:rsidRPr="007D03EC">
            <w:rPr>
              <w:b/>
              <w:bCs/>
            </w:rPr>
            <w:t xml:space="preserve"> TALE</w:t>
          </w:r>
          <w:r>
            <w:rPr>
              <w:b/>
              <w:bCs/>
            </w:rPr>
            <w:t>P</w:t>
          </w:r>
          <w:r w:rsidRPr="007D03EC">
            <w:rPr>
              <w:b/>
              <w:bCs/>
            </w:rPr>
            <w:t xml:space="preserve"> FORMU</w:t>
          </w:r>
        </w:p>
      </w:tc>
      <w:tc>
        <w:tcPr>
          <w:tcW w:w="1617" w:type="dxa"/>
          <w:shd w:val="clear" w:color="auto" w:fill="auto"/>
          <w:vAlign w:val="center"/>
        </w:tcPr>
        <w:p w14:paraId="3C215A0D" w14:textId="67BDB637"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</w:p>
      </w:tc>
    </w:tr>
  </w:tbl>
  <w:p w14:paraId="1D43EDCC" w14:textId="77777777" w:rsidR="00A90B62" w:rsidRDefault="00A90B62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F72C1" w14:textId="77777777" w:rsidR="001459F6" w:rsidRDefault="001459F6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419"/>
    <w:rsid w:val="000743B7"/>
    <w:rsid w:val="000C23BB"/>
    <w:rsid w:val="000D1B4C"/>
    <w:rsid w:val="000F3470"/>
    <w:rsid w:val="001459F6"/>
    <w:rsid w:val="001A7D31"/>
    <w:rsid w:val="0020688D"/>
    <w:rsid w:val="0026404B"/>
    <w:rsid w:val="00287E4D"/>
    <w:rsid w:val="002E10C3"/>
    <w:rsid w:val="002E7991"/>
    <w:rsid w:val="00382901"/>
    <w:rsid w:val="00476AC2"/>
    <w:rsid w:val="004F39FD"/>
    <w:rsid w:val="005E2BD5"/>
    <w:rsid w:val="006279DB"/>
    <w:rsid w:val="006C681F"/>
    <w:rsid w:val="006C772D"/>
    <w:rsid w:val="006D0D11"/>
    <w:rsid w:val="00754309"/>
    <w:rsid w:val="0076170C"/>
    <w:rsid w:val="00801CA3"/>
    <w:rsid w:val="00804687"/>
    <w:rsid w:val="00824169"/>
    <w:rsid w:val="008A499A"/>
    <w:rsid w:val="008F5909"/>
    <w:rsid w:val="009355DE"/>
    <w:rsid w:val="009F2A79"/>
    <w:rsid w:val="00A32045"/>
    <w:rsid w:val="00A37A44"/>
    <w:rsid w:val="00A90B62"/>
    <w:rsid w:val="00AC4CAC"/>
    <w:rsid w:val="00B471C8"/>
    <w:rsid w:val="00B47A39"/>
    <w:rsid w:val="00B649C4"/>
    <w:rsid w:val="00BB4048"/>
    <w:rsid w:val="00C7422C"/>
    <w:rsid w:val="00C870EE"/>
    <w:rsid w:val="00C966F3"/>
    <w:rsid w:val="00CA2175"/>
    <w:rsid w:val="00D2069F"/>
    <w:rsid w:val="00D7519B"/>
    <w:rsid w:val="00DF1419"/>
    <w:rsid w:val="00DF646F"/>
    <w:rsid w:val="00EF1270"/>
    <w:rsid w:val="00F02BAB"/>
    <w:rsid w:val="00FA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47255"/>
  <w15:docId w15:val="{28F15D6A-6B94-4A7F-BBA8-98C0EAAD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3322" w:right="1762"/>
      <w:jc w:val="center"/>
      <w:outlineLvl w:val="0"/>
    </w:pPr>
    <w:rPr>
      <w:b/>
      <w:bCs/>
      <w:sz w:val="24"/>
      <w:szCs w:val="24"/>
    </w:rPr>
  </w:style>
  <w:style w:type="paragraph" w:styleId="Balk6">
    <w:name w:val="heading 6"/>
    <w:basedOn w:val="Normal"/>
    <w:next w:val="Normal"/>
    <w:link w:val="Balk6Char"/>
    <w:qFormat/>
    <w:rsid w:val="006279DB"/>
    <w:pPr>
      <w:widowControl/>
      <w:autoSpaceDE/>
      <w:autoSpaceDN/>
      <w:spacing w:before="240" w:after="60"/>
      <w:outlineLvl w:val="5"/>
    </w:pPr>
    <w:rPr>
      <w:b/>
      <w:bCs/>
      <w:lang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A499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499A"/>
    <w:rPr>
      <w:rFonts w:ascii="Segoe UI" w:eastAsia="Times New Roman" w:hAnsi="Segoe UI" w:cs="Segoe UI"/>
      <w:sz w:val="18"/>
      <w:szCs w:val="18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627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3">
    <w:name w:val="Body Text 3"/>
    <w:basedOn w:val="Normal"/>
    <w:link w:val="GvdeMetni3Char"/>
    <w:uiPriority w:val="99"/>
    <w:semiHidden/>
    <w:unhideWhenUsed/>
    <w:rsid w:val="006279DB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6279DB"/>
    <w:rPr>
      <w:rFonts w:ascii="Times New Roman" w:eastAsia="Times New Roman" w:hAnsi="Times New Roman" w:cs="Times New Roman"/>
      <w:sz w:val="16"/>
      <w:szCs w:val="16"/>
      <w:lang w:val="tr-TR" w:eastAsia="tr-TR" w:bidi="tr-TR"/>
    </w:rPr>
  </w:style>
  <w:style w:type="character" w:customStyle="1" w:styleId="Balk6Char">
    <w:name w:val="Başlık 6 Char"/>
    <w:basedOn w:val="VarsaylanParagrafYazTipi"/>
    <w:link w:val="Balk6"/>
    <w:rsid w:val="006279DB"/>
    <w:rPr>
      <w:rFonts w:ascii="Times New Roman" w:eastAsia="Times New Roman" w:hAnsi="Times New Roman" w:cs="Times New Roman"/>
      <w:b/>
      <w:bCs/>
      <w:lang w:val="tr-TR" w:eastAsia="tr-TR"/>
    </w:rPr>
  </w:style>
  <w:style w:type="character" w:styleId="Kpr">
    <w:name w:val="Hyperlink"/>
    <w:basedOn w:val="VarsaylanParagrafYazTipi"/>
    <w:uiPriority w:val="99"/>
    <w:semiHidden/>
    <w:unhideWhenUsed/>
    <w:rsid w:val="00476A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56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creator>A</dc:creator>
  <cp:lastModifiedBy>DİLEK CONKAR GÜN</cp:lastModifiedBy>
  <cp:revision>9</cp:revision>
  <cp:lastPrinted>2018-08-15T12:30:00Z</cp:lastPrinted>
  <dcterms:created xsi:type="dcterms:W3CDTF">2024-02-12T07:12:00Z</dcterms:created>
  <dcterms:modified xsi:type="dcterms:W3CDTF">2024-02-15T07:17:00Z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2018-08-15T00:00:00Z</vt:filetime>
  </property>
</Properties>
</file>