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932" w:type="dxa"/>
        <w:tblLook w:val="04A0" w:firstRow="1" w:lastRow="0" w:firstColumn="1" w:lastColumn="0" w:noHBand="0" w:noVBand="1"/>
      </w:tblPr>
      <w:tblGrid>
        <w:gridCol w:w="2891"/>
        <w:gridCol w:w="1220"/>
        <w:gridCol w:w="598"/>
        <w:gridCol w:w="2136"/>
        <w:gridCol w:w="238"/>
        <w:gridCol w:w="2849"/>
      </w:tblGrid>
      <w:tr w:rsidR="002F1201" w:rsidRPr="006E1F37" w14:paraId="4FA41C8E" w14:textId="77777777" w:rsidTr="00330D9F">
        <w:trPr>
          <w:trHeight w:val="507"/>
        </w:trPr>
        <w:tc>
          <w:tcPr>
            <w:tcW w:w="4111" w:type="dxa"/>
            <w:gridSpan w:val="2"/>
            <w:vAlign w:val="center"/>
          </w:tcPr>
          <w:p w14:paraId="21107FCC" w14:textId="63CC008C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821" w:type="dxa"/>
            <w:gridSpan w:val="4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330D9F">
        <w:trPr>
          <w:trHeight w:val="478"/>
        </w:trPr>
        <w:tc>
          <w:tcPr>
            <w:tcW w:w="411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821" w:type="dxa"/>
            <w:gridSpan w:val="4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1B7C2F">
        <w:trPr>
          <w:trHeight w:val="488"/>
        </w:trPr>
        <w:tc>
          <w:tcPr>
            <w:tcW w:w="411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821" w:type="dxa"/>
            <w:gridSpan w:val="4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330D9F">
        <w:trPr>
          <w:trHeight w:val="378"/>
        </w:trPr>
        <w:tc>
          <w:tcPr>
            <w:tcW w:w="411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821" w:type="dxa"/>
            <w:gridSpan w:val="4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330D9F">
        <w:trPr>
          <w:trHeight w:val="462"/>
        </w:trPr>
        <w:tc>
          <w:tcPr>
            <w:tcW w:w="411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821" w:type="dxa"/>
            <w:gridSpan w:val="4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E4DAD40" w14:textId="77777777" w:rsidTr="00330D9F">
        <w:trPr>
          <w:trHeight w:val="483"/>
        </w:trPr>
        <w:tc>
          <w:tcPr>
            <w:tcW w:w="411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330D9F">
        <w:trPr>
          <w:trHeight w:val="423"/>
        </w:trPr>
        <w:tc>
          <w:tcPr>
            <w:tcW w:w="411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821" w:type="dxa"/>
            <w:gridSpan w:val="4"/>
            <w:vAlign w:val="center"/>
          </w:tcPr>
          <w:p w14:paraId="0335AAC5" w14:textId="1E6803A5" w:rsidR="00CD3A3D" w:rsidRPr="006E1F37" w:rsidRDefault="00E12B11" w:rsidP="002F1201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 xml:space="preserve">Ocak-Haziran                  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>Temmuz Aralık</w:t>
            </w:r>
          </w:p>
          <w:p w14:paraId="37FB411C" w14:textId="17609E92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(January-June)                          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6A1BABD4" w14:textId="67B39FE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</w:p>
          <w:p w14:paraId="429BD8FB" w14:textId="5F389BE4" w:rsidR="00F10347" w:rsidRPr="006E1F37" w:rsidRDefault="003E7AA3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821" w:type="dxa"/>
            <w:gridSpan w:val="4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Hazırlık Çalışmasının Değerlendirilmesi (</w:t>
            </w:r>
            <w:r w:rsidRPr="006E1F37">
              <w:rPr>
                <w:rFonts w:ascii="Times New Roman" w:hAnsi="Times New Roman" w:cs="Times New Roman"/>
                <w:b/>
                <w:lang w:val="en-US"/>
              </w:rPr>
              <w:t>Evaluation Of Thesis Preparation Work)</w:t>
            </w:r>
          </w:p>
        </w:tc>
      </w:tr>
      <w:tr w:rsidR="00330D9F" w:rsidRPr="006E1F37" w14:paraId="74D737C4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5AFBF4A3" w14:textId="4D3CEAD1" w:rsidR="00330D9F" w:rsidRPr="006E1F37" w:rsidRDefault="00330D9F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Tarihine Kadar Yapılan Çalışmalar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2374" w:type="dxa"/>
            <w:gridSpan w:val="2"/>
            <w:vAlign w:val="center"/>
          </w:tcPr>
          <w:p w14:paraId="1B5DF457" w14:textId="7F693713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02B50040" w14:textId="0272E21F" w:rsidR="00330D9F" w:rsidRPr="006E1F37" w:rsidRDefault="00330D9F" w:rsidP="006F2CF0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78E82A92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7F8353F6" w14:textId="3E0AB468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(Study Plan for The Next Meeting)</w:t>
            </w:r>
          </w:p>
        </w:tc>
        <w:tc>
          <w:tcPr>
            <w:tcW w:w="2374" w:type="dxa"/>
            <w:gridSpan w:val="2"/>
            <w:vAlign w:val="center"/>
          </w:tcPr>
          <w:p w14:paraId="0D7F8D30" w14:textId="7D48C6DB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6118364E" w14:textId="6C01B378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42D1D5E5" w14:textId="77777777" w:rsidTr="00330D9F">
        <w:trPr>
          <w:trHeight w:val="622"/>
        </w:trPr>
        <w:tc>
          <w:tcPr>
            <w:tcW w:w="4709" w:type="dxa"/>
            <w:gridSpan w:val="3"/>
            <w:vMerge w:val="restart"/>
            <w:vAlign w:val="center"/>
          </w:tcPr>
          <w:p w14:paraId="7DB613E1" w14:textId="1724421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 xml:space="preserve">Komitenin Tez Çalışması İle İlgili Değerlendirmesi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(Committee Evaluation Regarding the Thesis Study)</w:t>
            </w:r>
          </w:p>
        </w:tc>
        <w:tc>
          <w:tcPr>
            <w:tcW w:w="2374" w:type="dxa"/>
            <w:gridSpan w:val="2"/>
            <w:vAlign w:val="center"/>
          </w:tcPr>
          <w:p w14:paraId="1EB96A60" w14:textId="1DD8333C" w:rsidR="00330D9F" w:rsidRDefault="00330D9F" w:rsidP="00330D9F">
            <w:pPr>
              <w:pStyle w:val="KonuBal"/>
              <w:ind w:left="0"/>
              <w:jc w:val="left"/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( 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Başarılı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(Successful)</w:t>
            </w:r>
          </w:p>
        </w:tc>
        <w:tc>
          <w:tcPr>
            <w:tcW w:w="2849" w:type="dxa"/>
            <w:vAlign w:val="center"/>
          </w:tcPr>
          <w:p w14:paraId="34BFF2C9" w14:textId="36DBAF35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(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Başarısız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(Unsuccessful)</w:t>
            </w:r>
          </w:p>
        </w:tc>
      </w:tr>
      <w:tr w:rsidR="00330D9F" w:rsidRPr="006E1F37" w14:paraId="3545E62D" w14:textId="77777777" w:rsidTr="00330D9F">
        <w:trPr>
          <w:trHeight w:val="419"/>
        </w:trPr>
        <w:tc>
          <w:tcPr>
            <w:tcW w:w="4709" w:type="dxa"/>
            <w:gridSpan w:val="3"/>
            <w:vMerge/>
            <w:vAlign w:val="center"/>
          </w:tcPr>
          <w:p w14:paraId="56659B32" w14:textId="7777777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5223" w:type="dxa"/>
            <w:gridSpan w:val="3"/>
            <w:vAlign w:val="center"/>
          </w:tcPr>
          <w:p w14:paraId="74748602" w14:textId="09631919" w:rsidR="00330D9F" w:rsidRPr="004966BB" w:rsidRDefault="00330D9F" w:rsidP="00330D9F">
            <w:pPr>
              <w:pStyle w:val="KonuBal"/>
              <w:ind w:left="0"/>
              <w:jc w:val="left"/>
              <w:rPr>
                <w:rFonts w:ascii="MS Gothic" w:eastAsia="MS Gothic" w:hAnsi="MS Gothic"/>
                <w:sz w:val="22"/>
                <w:szCs w:val="22"/>
              </w:rPr>
            </w:pPr>
            <w:proofErr w:type="gramStart"/>
            <w:r w:rsidRPr="004966BB">
              <w:rPr>
                <w:rFonts w:ascii="MS Gothic" w:eastAsia="MS Gothic" w:hAnsi="MS Gothic"/>
                <w:sz w:val="22"/>
                <w:szCs w:val="22"/>
              </w:rPr>
              <w:t xml:space="preserve">( </w:t>
            </w:r>
            <w:r w:rsidRPr="004966BB">
              <w:rPr>
                <w:rFonts w:ascii="MS Gothic" w:eastAsia="MS Gothic" w:hAnsi="MS Gothic" w:hint="eastAsia"/>
                <w:sz w:val="22"/>
                <w:szCs w:val="22"/>
              </w:rPr>
              <w:t>)</w:t>
            </w:r>
            <w:proofErr w:type="gramEnd"/>
            <w:r w:rsidRPr="004966BB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4966BB">
              <w:rPr>
                <w:sz w:val="22"/>
                <w:szCs w:val="22"/>
              </w:rPr>
              <w:t xml:space="preserve">Rapor Sunmadı* (Başarısız) </w:t>
            </w:r>
            <w:r w:rsidRPr="004966BB">
              <w:rPr>
                <w:rFonts w:eastAsiaTheme="minorHAnsi"/>
                <w:i/>
                <w:szCs w:val="22"/>
                <w:lang w:val="en-US" w:eastAsia="en-US"/>
              </w:rPr>
              <w:t>(Report Not Presented)</w:t>
            </w:r>
          </w:p>
        </w:tc>
      </w:tr>
      <w:tr w:rsidR="00330D9F" w:rsidRPr="006E1F37" w14:paraId="2E4456D2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070799F9" w14:textId="05FEA5EE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İzleme Komitesi Üyelerinin İsim ve İmzaları</w:t>
            </w:r>
          </w:p>
          <w:p w14:paraId="49AA8886" w14:textId="4B5A7B44" w:rsidR="00330D9F" w:rsidRPr="006E1F37" w:rsidRDefault="00330D9F" w:rsidP="00330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(Name And Signature Of Thesis Monitoring Committee Members)</w:t>
            </w:r>
          </w:p>
        </w:tc>
      </w:tr>
      <w:tr w:rsidR="00330D9F" w:rsidRPr="006E1F37" w14:paraId="136F0638" w14:textId="77777777" w:rsidTr="00330D9F">
        <w:trPr>
          <w:trHeight w:val="252"/>
        </w:trPr>
        <w:tc>
          <w:tcPr>
            <w:tcW w:w="2891" w:type="dxa"/>
            <w:vAlign w:val="center"/>
          </w:tcPr>
          <w:p w14:paraId="5D12EAB2" w14:textId="7777777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4" w:type="dxa"/>
            <w:gridSpan w:val="3"/>
            <w:vAlign w:val="center"/>
          </w:tcPr>
          <w:p w14:paraId="39C29DB5" w14:textId="0C102121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87" w:type="dxa"/>
            <w:gridSpan w:val="2"/>
            <w:vAlign w:val="center"/>
          </w:tcPr>
          <w:p w14:paraId="7A2909EF" w14:textId="6D1C57A4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330D9F" w:rsidRPr="006E1F37" w14:paraId="39EB1502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EC37D79" w14:textId="363923B3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54" w:type="dxa"/>
            <w:gridSpan w:val="3"/>
            <w:vAlign w:val="center"/>
          </w:tcPr>
          <w:p w14:paraId="6B2097A1" w14:textId="4B6578B7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7CB153DC" w14:textId="7252A19D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12378BDB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A91D1C2" w14:textId="6C799126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954" w:type="dxa"/>
            <w:gridSpan w:val="3"/>
            <w:vAlign w:val="center"/>
          </w:tcPr>
          <w:p w14:paraId="11E0EED1" w14:textId="0A04D54C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1728C5C3" w14:textId="455932F6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20C1BD99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77FD0501" w14:textId="73676E6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954" w:type="dxa"/>
            <w:gridSpan w:val="3"/>
            <w:vAlign w:val="center"/>
          </w:tcPr>
          <w:p w14:paraId="1F54774D" w14:textId="6B18B90F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40B5FD43" w14:textId="7677747C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77777777" w:rsid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204B73BD" w:rsidR="0058418A" w:rsidRPr="004966BB" w:rsidRDefault="00330D9F" w:rsidP="001B7C2F">
      <w:pPr>
        <w:ind w:right="-454"/>
        <w:jc w:val="both"/>
        <w:rPr>
          <w:rFonts w:ascii="Times New Roman" w:hAnsi="Times New Roman" w:cs="Times New Roman"/>
          <w:b/>
          <w:bCs/>
        </w:rPr>
      </w:pPr>
      <w:r w:rsidRPr="004966BB">
        <w:rPr>
          <w:rFonts w:ascii="Times New Roman" w:hAnsi="Times New Roman" w:cs="Times New Roman"/>
          <w:b/>
          <w:bCs/>
          <w:sz w:val="18"/>
          <w:szCs w:val="18"/>
        </w:rPr>
        <w:t xml:space="preserve">* Belirtilen tarihlerde rapor sunulmazsa eğer, bu alan işaretlenerek </w:t>
      </w:r>
      <w:r w:rsidR="001B7C2F" w:rsidRPr="004966BB">
        <w:rPr>
          <w:rFonts w:ascii="Times New Roman" w:hAnsi="Times New Roman" w:cs="Times New Roman"/>
          <w:b/>
          <w:bCs/>
          <w:sz w:val="18"/>
          <w:szCs w:val="18"/>
        </w:rPr>
        <w:t>Komite üyeleri tarafından imzalandıktan sonra Anabilim Dalı Başkanlığı tarafından EBYS den Enstitüye iletilecektir.</w:t>
      </w:r>
    </w:p>
    <w:sectPr w:rsidR="0058418A" w:rsidRPr="004966BB" w:rsidSect="00E410EF">
      <w:headerReference w:type="default" r:id="rId7"/>
      <w:pgSz w:w="11906" w:h="16838"/>
      <w:pgMar w:top="426" w:right="1841" w:bottom="1021" w:left="102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73179" w14:textId="77777777" w:rsidR="00E410EF" w:rsidRDefault="00E410EF" w:rsidP="00EC68BC">
      <w:pPr>
        <w:spacing w:after="0" w:line="240" w:lineRule="auto"/>
      </w:pPr>
      <w:r>
        <w:separator/>
      </w:r>
    </w:p>
  </w:endnote>
  <w:endnote w:type="continuationSeparator" w:id="0">
    <w:p w14:paraId="070A682A" w14:textId="77777777" w:rsidR="00E410EF" w:rsidRDefault="00E410EF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98A80" w14:textId="77777777" w:rsidR="00E410EF" w:rsidRDefault="00E410EF" w:rsidP="00EC68BC">
      <w:pPr>
        <w:spacing w:after="0" w:line="240" w:lineRule="auto"/>
      </w:pPr>
      <w:r>
        <w:separator/>
      </w:r>
    </w:p>
  </w:footnote>
  <w:footnote w:type="continuationSeparator" w:id="0">
    <w:p w14:paraId="1E420261" w14:textId="77777777" w:rsidR="00E410EF" w:rsidRDefault="00E410EF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0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06"/>
      <w:gridCol w:w="5500"/>
      <w:gridCol w:w="1597"/>
    </w:tblGrid>
    <w:tr w:rsidR="00D6128F" w:rsidRPr="00D6128F" w14:paraId="17062A26" w14:textId="77777777" w:rsidTr="001810A9">
      <w:trPr>
        <w:trHeight w:val="1833"/>
      </w:trPr>
      <w:tc>
        <w:tcPr>
          <w:tcW w:w="2306" w:type="dxa"/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325810530" name="Resim 325810530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0" w:type="dxa"/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6F6B1B05" w:rsidR="00D6128F" w:rsidRPr="00D6128F" w:rsidRDefault="001810A9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Bölge Çalışmaları</w:t>
          </w: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Enstitüsü</w:t>
          </w:r>
          <w:r>
            <w:rPr>
              <w:rFonts w:ascii="Times New Roman" w:eastAsia="Times New Roman" w:hAnsi="Times New Roman" w:cs="Times New Roman"/>
              <w:b/>
              <w:lang w:eastAsia="tr-TR"/>
            </w:rPr>
            <w:t xml:space="preserve"> Müdürlüğü</w:t>
          </w:r>
        </w:p>
        <w:p w14:paraId="2CECA0A1" w14:textId="77777777" w:rsidR="001810A9" w:rsidRPr="00D6128F" w:rsidRDefault="001810A9" w:rsidP="001810A9">
          <w:pPr>
            <w:spacing w:after="0" w:line="240" w:lineRule="auto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97" w:type="dxa"/>
          <w:shd w:val="clear" w:color="auto" w:fill="auto"/>
          <w:vAlign w:val="center"/>
        </w:tcPr>
        <w:p w14:paraId="5EC06C43" w14:textId="3A87251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585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09"/>
    <w:rsid w:val="001810A9"/>
    <w:rsid w:val="001A0059"/>
    <w:rsid w:val="001B7C2F"/>
    <w:rsid w:val="00273682"/>
    <w:rsid w:val="002E2627"/>
    <w:rsid w:val="002F1201"/>
    <w:rsid w:val="00323C70"/>
    <w:rsid w:val="00330D9F"/>
    <w:rsid w:val="003927CA"/>
    <w:rsid w:val="003E7AA3"/>
    <w:rsid w:val="004966BB"/>
    <w:rsid w:val="005271B9"/>
    <w:rsid w:val="00531CBF"/>
    <w:rsid w:val="0058418A"/>
    <w:rsid w:val="00617ABF"/>
    <w:rsid w:val="00674A5D"/>
    <w:rsid w:val="006C4D52"/>
    <w:rsid w:val="006C55B7"/>
    <w:rsid w:val="006D3623"/>
    <w:rsid w:val="006E1F37"/>
    <w:rsid w:val="006F1DC1"/>
    <w:rsid w:val="006F2CF0"/>
    <w:rsid w:val="007307F2"/>
    <w:rsid w:val="007D50AE"/>
    <w:rsid w:val="007D697A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B65D72"/>
    <w:rsid w:val="00CD3A3D"/>
    <w:rsid w:val="00D15027"/>
    <w:rsid w:val="00D6128F"/>
    <w:rsid w:val="00DF5709"/>
    <w:rsid w:val="00E12B11"/>
    <w:rsid w:val="00E410EF"/>
    <w:rsid w:val="00E82C66"/>
    <w:rsid w:val="00EC68BC"/>
    <w:rsid w:val="00EE1772"/>
    <w:rsid w:val="00F1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DİLEK CONKAR GÜN</cp:lastModifiedBy>
  <cp:revision>3</cp:revision>
  <dcterms:created xsi:type="dcterms:W3CDTF">2024-02-14T09:13:00Z</dcterms:created>
  <dcterms:modified xsi:type="dcterms:W3CDTF">2024-02-15T06:25:00Z</dcterms:modified>
</cp:coreProperties>
</file>